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4EDB8FBD" w:rsidR="00873EF0" w:rsidRPr="00685261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2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5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514226EE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07C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03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310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7C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09CD34B1" w:rsidR="004C4BCC" w:rsidRPr="00A7699A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.2024 № 2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07C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="00107CE2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07C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305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4DA166B7" w:rsidR="000B7817" w:rsidRPr="0008489C" w:rsidRDefault="005701C2" w:rsidP="0008489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F4319A">
        <w:rPr>
          <w:rFonts w:ascii="Times New Roman" w:hAnsi="Times New Roman"/>
          <w:sz w:val="28"/>
          <w:szCs w:val="28"/>
        </w:rPr>
        <w:t>изменения площади</w:t>
      </w:r>
      <w:r w:rsidR="0008489C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F4319A">
        <w:rPr>
          <w:rFonts w:ascii="Times New Roman" w:hAnsi="Times New Roman"/>
          <w:sz w:val="28"/>
          <w:szCs w:val="28"/>
        </w:rPr>
        <w:t>е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4B451F39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107C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Никитская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3A5922B3" w:rsidR="00D905B4" w:rsidRPr="0051141E" w:rsidRDefault="00107CE2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Никитская ул., д. 14/2, стр. 7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2920D0AA" w:rsidR="00D905B4" w:rsidRPr="0051141E" w:rsidRDefault="00F4319A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107CE2">
              <w:rPr>
                <w:rFonts w:ascii="Times New Roman" w:hAnsi="Times New Roman" w:cs="Times New Roman"/>
                <w:sz w:val="28"/>
                <w:szCs w:val="28"/>
              </w:rPr>
              <w:t>304,46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07CE2">
              <w:rPr>
                <w:rFonts w:ascii="Times New Roman" w:hAnsi="Times New Roman" w:cs="Times New Roman"/>
                <w:sz w:val="28"/>
                <w:szCs w:val="28"/>
              </w:rPr>
              <w:t>439,01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3E497" w14:textId="77777777" w:rsidR="00C30F87" w:rsidRDefault="00C30F87" w:rsidP="0062159B">
      <w:pPr>
        <w:spacing w:after="0" w:line="240" w:lineRule="auto"/>
      </w:pPr>
      <w:r>
        <w:separator/>
      </w:r>
    </w:p>
  </w:endnote>
  <w:endnote w:type="continuationSeparator" w:id="0">
    <w:p w14:paraId="0447995E" w14:textId="77777777" w:rsidR="00C30F87" w:rsidRDefault="00C30F87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97BC9" w14:textId="77777777" w:rsidR="00C30F87" w:rsidRDefault="00C30F87" w:rsidP="0062159B">
      <w:pPr>
        <w:spacing w:after="0" w:line="240" w:lineRule="auto"/>
      </w:pPr>
      <w:r>
        <w:separator/>
      </w:r>
    </w:p>
  </w:footnote>
  <w:footnote w:type="continuationSeparator" w:id="0">
    <w:p w14:paraId="680DCAB1" w14:textId="77777777" w:rsidR="00C30F87" w:rsidRDefault="00C30F87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85261"/>
    <w:rsid w:val="00692825"/>
    <w:rsid w:val="00696F6B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1CA7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3</cp:revision>
  <cp:lastPrinted>2024-01-17T16:31:00Z</cp:lastPrinted>
  <dcterms:created xsi:type="dcterms:W3CDTF">2024-06-05T18:22:00Z</dcterms:created>
  <dcterms:modified xsi:type="dcterms:W3CDTF">2024-06-05T18:24:00Z</dcterms:modified>
</cp:coreProperties>
</file>